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63904" w14:textId="77777777" w:rsidR="00A9203F" w:rsidRDefault="007538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E601A0" w14:textId="630A5429" w:rsidR="00A9203F" w:rsidRDefault="007538C9" w:rsidP="007538C9">
      <w:pPr>
        <w:framePr w:w="2146" w:wrap="auto" w:vAnchor="page" w:hAnchor="page" w:x="4576" w:y="37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3"/>
        </w:rPr>
        <w:t>ADATBEJELENTÉ</w:t>
      </w:r>
      <w:r>
        <w:rPr>
          <w:rFonts w:ascii="Times New Roman" w:hAnsi="Times New Roman" w:cs="Times New Roman"/>
          <w:b/>
          <w:i/>
          <w:color w:val="000000"/>
          <w:spacing w:val="-1"/>
          <w:sz w:val="23"/>
        </w:rPr>
        <w:t>S</w:t>
      </w:r>
    </w:p>
    <w:p w14:paraId="13D959A7" w14:textId="77777777" w:rsidR="00A9203F" w:rsidRDefault="007538C9">
      <w:pPr>
        <w:framePr w:w="9437" w:wrap="auto" w:hAnchor="text" w:x="1099" w:y="636"/>
        <w:widowControl w:val="0"/>
        <w:autoSpaceDE w:val="0"/>
        <w:autoSpaceDN w:val="0"/>
        <w:spacing w:before="0" w:after="0" w:line="255" w:lineRule="exact"/>
        <w:ind w:left="2942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a</w:t>
      </w:r>
      <w:r>
        <w:rPr>
          <w:rFonts w:ascii="Times New Roman"/>
          <w:b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</w:rPr>
        <w:t>magánszemély</w:t>
      </w:r>
      <w:r>
        <w:rPr>
          <w:rFonts w:ascii="Times New Roman"/>
          <w:b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3"/>
        </w:rPr>
        <w:t>kommunális</w:t>
      </w:r>
      <w:r>
        <w:rPr>
          <w:rFonts w:ascii="Times New Roman"/>
          <w:b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3"/>
        </w:rPr>
        <w:t>adójáról</w:t>
      </w:r>
    </w:p>
    <w:p w14:paraId="14511F55" w14:textId="77777777" w:rsidR="00A9203F" w:rsidRDefault="007538C9">
      <w:pPr>
        <w:framePr w:w="9437" w:wrap="auto" w:hAnchor="text" w:x="1099" w:y="636"/>
        <w:widowControl w:val="0"/>
        <w:autoSpaceDE w:val="0"/>
        <w:autoSpaceDN w:val="0"/>
        <w:spacing w:before="38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(Benyújtandó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az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z w:val="19"/>
        </w:rPr>
        <w:t>ingatlan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fekvése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szerinti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települési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önkormányzat,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f</w:t>
      </w:r>
      <w:r>
        <w:rPr>
          <w:rFonts w:ascii="IEQUAQ+TimesNewRomanPSMT" w:hAnsi="IEQUAQ+TimesNewRomanPSMT" w:cs="IEQUAQ+TimesNewRomanPSMT"/>
          <w:color w:val="000000"/>
          <w:spacing w:val="1"/>
          <w:sz w:val="19"/>
        </w:rPr>
        <w:t>Ę</w:t>
      </w:r>
      <w:r>
        <w:rPr>
          <w:rFonts w:ascii="Times New Roman" w:hAnsi="Times New Roman" w:cs="Times New Roman"/>
          <w:color w:val="000000"/>
          <w:sz w:val="19"/>
        </w:rPr>
        <w:t>városban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kerületi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önkormányzat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adóhatóságához.</w:t>
      </w:r>
    </w:p>
    <w:p w14:paraId="072BB42F" w14:textId="77777777" w:rsidR="00A9203F" w:rsidRDefault="007538C9">
      <w:pPr>
        <w:framePr w:w="9437" w:wrap="auto" w:hAnchor="text" w:x="1099" w:y="636"/>
        <w:widowControl w:val="0"/>
        <w:autoSpaceDE w:val="0"/>
        <w:autoSpaceDN w:val="0"/>
        <w:spacing w:before="27" w:after="0" w:line="213" w:lineRule="exact"/>
        <w:ind w:left="2390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Helyrajzi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számonként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külön-külön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z w:val="19"/>
        </w:rPr>
        <w:t>kell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bevallást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benyújtani.)</w:t>
      </w:r>
    </w:p>
    <w:p w14:paraId="32AC1A4F" w14:textId="77777777" w:rsidR="00A9203F" w:rsidRDefault="007538C9">
      <w:pPr>
        <w:framePr w:w="1676" w:wrap="auto" w:hAnchor="text" w:x="749" w:y="165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1"/>
          <w:sz w:val="19"/>
        </w:rPr>
        <w:t>I.</w:t>
      </w:r>
      <w:r>
        <w:rPr>
          <w:rFonts w:asci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Bevallás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fajtája</w:t>
      </w:r>
    </w:p>
    <w:p w14:paraId="0F7A1B20" w14:textId="77777777" w:rsidR="00A9203F" w:rsidRDefault="007538C9">
      <w:pPr>
        <w:framePr w:w="3392" w:wrap="auto" w:hAnchor="text" w:x="3082" w:y="165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Megállapodás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alapján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benyújtott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bevallás</w:t>
      </w:r>
    </w:p>
    <w:p w14:paraId="5A6F469B" w14:textId="77777777" w:rsidR="00A9203F" w:rsidRDefault="007538C9">
      <w:pPr>
        <w:framePr w:w="3782" w:wrap="auto" w:hAnchor="text" w:x="7205" w:y="165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Nem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megállapodás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alapján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benyújtott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bevallás</w:t>
      </w:r>
    </w:p>
    <w:p w14:paraId="79F49A0C" w14:textId="77777777" w:rsidR="00A9203F" w:rsidRDefault="007538C9">
      <w:pPr>
        <w:framePr w:w="2744" w:wrap="auto" w:hAnchor="text" w:x="749" w:y="220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3"/>
          <w:sz w:val="19"/>
        </w:rPr>
        <w:t>II.</w:t>
      </w:r>
      <w:r>
        <w:rPr>
          <w:rFonts w:ascii="Times New Roman"/>
          <w:b/>
          <w:color w:val="000000"/>
          <w:spacing w:val="-7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Bevallás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9"/>
        </w:rPr>
        <w:t>benyújtásának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oka</w:t>
      </w:r>
    </w:p>
    <w:p w14:paraId="37C6B439" w14:textId="77777777" w:rsidR="00A9203F" w:rsidRDefault="007538C9">
      <w:pPr>
        <w:framePr w:w="2479" w:wrap="auto" w:hAnchor="text" w:x="1286" w:y="252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Adókötelezettség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keletkezése</w:t>
      </w:r>
    </w:p>
    <w:p w14:paraId="5CFCBDE8" w14:textId="77777777" w:rsidR="00A9203F" w:rsidRDefault="007538C9">
      <w:pPr>
        <w:framePr w:w="2479" w:wrap="auto" w:hAnchor="text" w:x="1286" w:y="2523"/>
        <w:widowControl w:val="0"/>
        <w:autoSpaceDE w:val="0"/>
        <w:autoSpaceDN w:val="0"/>
        <w:spacing w:before="7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Változás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jellege:</w:t>
      </w:r>
    </w:p>
    <w:p w14:paraId="670E46E5" w14:textId="77777777" w:rsidR="00A9203F" w:rsidRDefault="007538C9">
      <w:pPr>
        <w:framePr w:w="1796" w:wrap="auto" w:hAnchor="text" w:x="4819" w:y="252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Változás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bejelentése</w:t>
      </w:r>
    </w:p>
    <w:p w14:paraId="29C2A253" w14:textId="77777777" w:rsidR="00A9203F" w:rsidRDefault="007538C9">
      <w:pPr>
        <w:framePr w:w="1796" w:wrap="auto" w:hAnchor="text" w:x="4819" w:y="2523"/>
        <w:widowControl w:val="0"/>
        <w:autoSpaceDE w:val="0"/>
        <w:autoSpaceDN w:val="0"/>
        <w:spacing w:before="7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Változás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jellege:</w:t>
      </w:r>
    </w:p>
    <w:p w14:paraId="2ADA098B" w14:textId="77777777" w:rsidR="00A9203F" w:rsidRDefault="007538C9">
      <w:pPr>
        <w:framePr w:w="2526" w:wrap="auto" w:hAnchor="text" w:x="8304" w:y="252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Adókötelezettség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megsz</w:t>
      </w:r>
      <w:r>
        <w:rPr>
          <w:rFonts w:ascii="IEQUAQ+TimesNewRomanPSMT" w:hAnsi="IEQUAQ+TimesNewRomanPSMT" w:cs="IEQUAQ+TimesNewRomanPSMT"/>
          <w:color w:val="000000"/>
          <w:spacing w:val="1"/>
          <w:sz w:val="19"/>
        </w:rPr>
        <w:t>Ħ</w:t>
      </w:r>
      <w:r>
        <w:rPr>
          <w:rFonts w:ascii="Times New Roman" w:hAnsi="Times New Roman" w:cs="Times New Roman"/>
          <w:color w:val="000000"/>
          <w:sz w:val="19"/>
        </w:rPr>
        <w:t>nése</w:t>
      </w:r>
    </w:p>
    <w:p w14:paraId="09ACE69A" w14:textId="77777777" w:rsidR="00A9203F" w:rsidRDefault="007538C9">
      <w:pPr>
        <w:framePr w:w="2526" w:wrap="auto" w:hAnchor="text" w:x="8304" w:y="2523"/>
        <w:widowControl w:val="0"/>
        <w:autoSpaceDE w:val="0"/>
        <w:autoSpaceDN w:val="0"/>
        <w:spacing w:before="7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Változás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jellege:</w:t>
      </w:r>
    </w:p>
    <w:p w14:paraId="491751E6" w14:textId="77777777" w:rsidR="00A9203F" w:rsidRDefault="007538C9">
      <w:pPr>
        <w:framePr w:w="1050" w:wrap="auto" w:hAnchor="text" w:x="1594" w:y="307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új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z w:val="19"/>
        </w:rPr>
        <w:t>ingatlan</w:t>
      </w:r>
    </w:p>
    <w:p w14:paraId="1EADC7FD" w14:textId="77777777" w:rsidR="00A9203F" w:rsidRDefault="007538C9">
      <w:pPr>
        <w:framePr w:w="1821" w:wrap="auto" w:hAnchor="text" w:x="8611" w:y="307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ingatlan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megsz</w:t>
      </w:r>
      <w:r>
        <w:rPr>
          <w:rFonts w:ascii="IEQUAQ+TimesNewRomanPSMT" w:hAnsi="IEQUAQ+TimesNewRomanPSMT" w:cs="IEQUAQ+TimesNewRomanPSMT"/>
          <w:color w:val="000000"/>
          <w:spacing w:val="1"/>
          <w:sz w:val="19"/>
        </w:rPr>
        <w:t>Ħ</w:t>
      </w:r>
      <w:r>
        <w:rPr>
          <w:rFonts w:ascii="Times New Roman" w:hAnsi="Times New Roman" w:cs="Times New Roman"/>
          <w:color w:val="000000"/>
          <w:sz w:val="19"/>
        </w:rPr>
        <w:t>nése</w:t>
      </w:r>
    </w:p>
    <w:p w14:paraId="0BDDE9D0" w14:textId="77777777" w:rsidR="00A9203F" w:rsidRDefault="007538C9">
      <w:pPr>
        <w:framePr w:w="1533" w:wrap="auto" w:hAnchor="text" w:x="1594" w:y="332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ingatlan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szerzése</w:t>
      </w:r>
    </w:p>
    <w:p w14:paraId="5B5F8D2E" w14:textId="77777777" w:rsidR="00A9203F" w:rsidRDefault="007538C9">
      <w:pPr>
        <w:framePr w:w="1894" w:wrap="auto" w:hAnchor="text" w:x="8611" w:y="332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 xml:space="preserve">ingatlan </w:t>
      </w:r>
      <w:r>
        <w:rPr>
          <w:rFonts w:ascii="Times New Roman" w:hAnsi="Times New Roman" w:cs="Times New Roman"/>
          <w:color w:val="000000"/>
          <w:sz w:val="19"/>
        </w:rPr>
        <w:t>elidegenítése</w:t>
      </w:r>
    </w:p>
    <w:p w14:paraId="7BB7F586" w14:textId="77777777" w:rsidR="00A9203F" w:rsidRDefault="007538C9">
      <w:pPr>
        <w:framePr w:w="2632" w:wrap="auto" w:hAnchor="text" w:x="1594" w:y="358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vagyoni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érték</w:t>
      </w:r>
      <w:r>
        <w:rPr>
          <w:rFonts w:ascii="IEQUAQ+TimesNewRomanPSMT" w:hAnsi="IEQUAQ+TimesNewRomanPSMT" w:cs="IEQUAQ+TimesNewRomanPSMT"/>
          <w:color w:val="000000"/>
          <w:sz w:val="19"/>
        </w:rPr>
        <w:t>Ħ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jog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alapítása</w:t>
      </w:r>
    </w:p>
    <w:p w14:paraId="5B531163" w14:textId="77777777" w:rsidR="00A9203F" w:rsidRDefault="007538C9">
      <w:pPr>
        <w:framePr w:w="2632" w:wrap="auto" w:hAnchor="text" w:x="1594" w:y="3588"/>
        <w:widowControl w:val="0"/>
        <w:autoSpaceDE w:val="0"/>
        <w:autoSpaceDN w:val="0"/>
        <w:spacing w:before="4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vagyoni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érték</w:t>
      </w:r>
      <w:r>
        <w:rPr>
          <w:rFonts w:ascii="IEQUAQ+TimesNewRomanPSMT" w:hAnsi="IEQUAQ+TimesNewRomanPSMT" w:cs="IEQUAQ+TimesNewRomanPSMT"/>
          <w:color w:val="000000"/>
          <w:sz w:val="19"/>
        </w:rPr>
        <w:t>Ħ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jog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megsz</w:t>
      </w:r>
      <w:r>
        <w:rPr>
          <w:rFonts w:ascii="IEQUAQ+TimesNewRomanPSMT" w:hAnsi="IEQUAQ+TimesNewRomanPSMT" w:cs="IEQUAQ+TimesNewRomanPSMT"/>
          <w:color w:val="000000"/>
          <w:spacing w:val="1"/>
          <w:sz w:val="19"/>
        </w:rPr>
        <w:t>Ħ</w:t>
      </w:r>
      <w:r>
        <w:rPr>
          <w:rFonts w:ascii="Times New Roman" w:hAnsi="Times New Roman" w:cs="Times New Roman"/>
          <w:color w:val="000000"/>
          <w:sz w:val="19"/>
        </w:rPr>
        <w:t>nése</w:t>
      </w:r>
    </w:p>
    <w:p w14:paraId="1CCED89C" w14:textId="77777777" w:rsidR="00A9203F" w:rsidRDefault="007538C9">
      <w:pPr>
        <w:framePr w:w="2632" w:wrap="auto" w:hAnchor="text" w:x="1594" w:y="3588"/>
        <w:widowControl w:val="0"/>
        <w:autoSpaceDE w:val="0"/>
        <w:autoSpaceDN w:val="0"/>
        <w:spacing w:before="4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bérleti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jog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alapítása</w:t>
      </w:r>
    </w:p>
    <w:p w14:paraId="4658A3C0" w14:textId="77777777" w:rsidR="00A9203F" w:rsidRDefault="007538C9">
      <w:pPr>
        <w:framePr w:w="2632" w:wrap="auto" w:hAnchor="text" w:x="8611" w:y="359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vagyoni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érték</w:t>
      </w:r>
      <w:r>
        <w:rPr>
          <w:rFonts w:ascii="IEQUAQ+TimesNewRomanPSMT" w:hAnsi="IEQUAQ+TimesNewRomanPSMT" w:cs="IEQUAQ+TimesNewRomanPSMT"/>
          <w:color w:val="000000"/>
          <w:sz w:val="19"/>
        </w:rPr>
        <w:t>Ħ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jog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alapítása</w:t>
      </w:r>
    </w:p>
    <w:p w14:paraId="518ED6BD" w14:textId="77777777" w:rsidR="00A9203F" w:rsidRDefault="007538C9">
      <w:pPr>
        <w:framePr w:w="2632" w:wrap="auto" w:hAnchor="text" w:x="8611" w:y="3593"/>
        <w:widowControl w:val="0"/>
        <w:autoSpaceDE w:val="0"/>
        <w:autoSpaceDN w:val="0"/>
        <w:spacing w:before="4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vagyoni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érték</w:t>
      </w:r>
      <w:r>
        <w:rPr>
          <w:rFonts w:ascii="IEQUAQ+TimesNewRomanPSMT" w:hAnsi="IEQUAQ+TimesNewRomanPSMT" w:cs="IEQUAQ+TimesNewRomanPSMT"/>
          <w:color w:val="000000"/>
          <w:sz w:val="19"/>
        </w:rPr>
        <w:t>Ħ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jog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megsz</w:t>
      </w:r>
      <w:r>
        <w:rPr>
          <w:rFonts w:ascii="IEQUAQ+TimesNewRomanPSMT" w:hAnsi="IEQUAQ+TimesNewRomanPSMT" w:cs="IEQUAQ+TimesNewRomanPSMT"/>
          <w:color w:val="000000"/>
          <w:spacing w:val="1"/>
          <w:sz w:val="19"/>
        </w:rPr>
        <w:t>Ħ</w:t>
      </w:r>
      <w:r>
        <w:rPr>
          <w:rFonts w:ascii="Times New Roman" w:hAnsi="Times New Roman" w:cs="Times New Roman"/>
          <w:color w:val="000000"/>
          <w:sz w:val="19"/>
        </w:rPr>
        <w:t>nése</w:t>
      </w:r>
    </w:p>
    <w:p w14:paraId="6FD0F044" w14:textId="77777777" w:rsidR="00A9203F" w:rsidRDefault="007538C9">
      <w:pPr>
        <w:framePr w:w="2632" w:wrap="auto" w:hAnchor="text" w:x="8611" w:y="3593"/>
        <w:widowControl w:val="0"/>
        <w:autoSpaceDE w:val="0"/>
        <w:autoSpaceDN w:val="0"/>
        <w:spacing w:before="4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bérleti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jog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megsz</w:t>
      </w:r>
      <w:r>
        <w:rPr>
          <w:rFonts w:ascii="IEQUAQ+TimesNewRomanPSMT" w:hAnsi="IEQUAQ+TimesNewRomanPSMT" w:cs="IEQUAQ+TimesNewRomanPSMT"/>
          <w:color w:val="000000"/>
          <w:spacing w:val="1"/>
          <w:sz w:val="19"/>
        </w:rPr>
        <w:t>Ħ</w:t>
      </w:r>
      <w:r>
        <w:rPr>
          <w:rFonts w:ascii="Times New Roman" w:hAnsi="Times New Roman" w:cs="Times New Roman"/>
          <w:color w:val="000000"/>
          <w:spacing w:val="2"/>
          <w:sz w:val="19"/>
        </w:rPr>
        <w:t>nése</w:t>
      </w:r>
    </w:p>
    <w:p w14:paraId="3D9E5837" w14:textId="77777777" w:rsidR="00A9203F" w:rsidRDefault="007538C9">
      <w:pPr>
        <w:framePr w:w="2561" w:wrap="auto" w:hAnchor="text" w:x="1594" w:y="436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földrészlet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belterületbe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vonása</w:t>
      </w:r>
    </w:p>
    <w:p w14:paraId="7EAB0507" w14:textId="77777777" w:rsidR="00A9203F" w:rsidRDefault="007538C9">
      <w:pPr>
        <w:framePr w:w="2561" w:wrap="auto" w:hAnchor="text" w:x="1594" w:y="4366"/>
        <w:widowControl w:val="0"/>
        <w:autoSpaceDE w:val="0"/>
        <w:autoSpaceDN w:val="0"/>
        <w:spacing w:before="5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adóbevezetés</w:t>
      </w:r>
    </w:p>
    <w:p w14:paraId="01ECCF97" w14:textId="77777777" w:rsidR="00A9203F" w:rsidRDefault="007538C9">
      <w:pPr>
        <w:framePr w:w="2667" w:wrap="auto" w:hAnchor="text" w:x="8611" w:y="438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földrészlet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külterületbe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sorolása</w:t>
      </w:r>
    </w:p>
    <w:p w14:paraId="74E472A6" w14:textId="77777777" w:rsidR="00A9203F" w:rsidRDefault="007538C9">
      <w:pPr>
        <w:framePr w:w="6559" w:wrap="auto" w:hAnchor="text" w:x="749" w:y="52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1"/>
          <w:sz w:val="19"/>
        </w:rPr>
        <w:t>III.</w:t>
      </w:r>
      <w:r>
        <w:rPr>
          <w:rFonts w:ascii="Times New Roman"/>
          <w:b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Adókötelezettség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keletkezésének,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változásának,</w:t>
      </w:r>
      <w:r>
        <w:rPr>
          <w:rFonts w:ascii="Times New Roman"/>
          <w:b/>
          <w:color w:val="000000"/>
          <w:sz w:val="19"/>
        </w:rPr>
        <w:t xml:space="preserve"> megsz</w:t>
      </w:r>
      <w:r>
        <w:rPr>
          <w:rFonts w:ascii="RDPSHS+TimesNewRomanPS-BoldMT" w:hAnsi="RDPSHS+TimesNewRomanPS-BoldMT" w:cs="RDPSHS+TimesNewRomanPS-BoldMT"/>
          <w:color w:val="000000"/>
          <w:sz w:val="19"/>
        </w:rPr>
        <w:t>Ħ</w:t>
      </w:r>
      <w:r>
        <w:rPr>
          <w:rFonts w:ascii="Times New Roman" w:hAnsi="Times New Roman" w:cs="Times New Roman"/>
          <w:b/>
          <w:color w:val="000000"/>
          <w:sz w:val="19"/>
        </w:rPr>
        <w:t>nésének</w:t>
      </w:r>
      <w:r>
        <w:rPr>
          <w:rFonts w:ascii="Times New Roman"/>
          <w:b/>
          <w:color w:val="000000"/>
          <w:spacing w:val="5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id</w:t>
      </w:r>
      <w:r>
        <w:rPr>
          <w:rFonts w:ascii="RDPSHS+TimesNewRomanPS-BoldMT" w:hAnsi="RDPSHS+TimesNewRomanPS-BoldMT" w:cs="RDPSHS+TimesNewRomanPS-BoldMT"/>
          <w:color w:val="000000"/>
          <w:spacing w:val="-4"/>
          <w:sz w:val="19"/>
        </w:rPr>
        <w:t>Ę</w:t>
      </w:r>
      <w:r>
        <w:rPr>
          <w:rFonts w:ascii="Times New Roman"/>
          <w:b/>
          <w:color w:val="000000"/>
          <w:spacing w:val="-1"/>
          <w:sz w:val="19"/>
        </w:rPr>
        <w:t>pontja:</w:t>
      </w:r>
    </w:p>
    <w:p w14:paraId="7B0F3D3E" w14:textId="77777777" w:rsidR="00A9203F" w:rsidRDefault="007538C9">
      <w:pPr>
        <w:framePr w:w="422" w:wrap="auto" w:hAnchor="text" w:x="8875" w:y="53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2"/>
          <w:sz w:val="19"/>
        </w:rPr>
        <w:t>év</w:t>
      </w:r>
    </w:p>
    <w:p w14:paraId="12AD7CDF" w14:textId="77777777" w:rsidR="00A9203F" w:rsidRDefault="007538C9">
      <w:pPr>
        <w:framePr w:w="432" w:wrap="auto" w:hAnchor="text" w:x="9715" w:y="53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hó</w:t>
      </w:r>
    </w:p>
    <w:p w14:paraId="249C288B" w14:textId="77777777" w:rsidR="00A9203F" w:rsidRDefault="007538C9">
      <w:pPr>
        <w:framePr w:w="518" w:wrap="auto" w:hAnchor="text" w:x="10536" w:y="53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nap</w:t>
      </w:r>
    </w:p>
    <w:p w14:paraId="15CC1273" w14:textId="77777777" w:rsidR="00A9203F" w:rsidRDefault="007538C9">
      <w:pPr>
        <w:framePr w:w="1237" w:wrap="auto" w:hAnchor="text" w:x="749" w:y="583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1"/>
          <w:sz w:val="19"/>
        </w:rPr>
        <w:t>IV.</w:t>
      </w:r>
      <w:r>
        <w:rPr>
          <w:rFonts w:ascii="Times New Roman"/>
          <w:b/>
          <w:color w:val="000000"/>
          <w:spacing w:val="-5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Ingatlan</w:t>
      </w:r>
    </w:p>
    <w:p w14:paraId="50EC70DC" w14:textId="77777777" w:rsidR="00A9203F" w:rsidRDefault="007538C9">
      <w:pPr>
        <w:framePr w:w="900" w:wrap="auto" w:hAnchor="text" w:x="778" w:y="616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1.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Címe:</w:t>
      </w:r>
    </w:p>
    <w:p w14:paraId="19B292C6" w14:textId="77777777" w:rsidR="00A9203F" w:rsidRDefault="007538C9">
      <w:pPr>
        <w:framePr w:w="1242" w:wrap="auto" w:hAnchor="text" w:x="10037" w:y="615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város/község</w:t>
      </w:r>
    </w:p>
    <w:p w14:paraId="72B56A27" w14:textId="77777777" w:rsidR="00A9203F" w:rsidRDefault="007538C9">
      <w:pPr>
        <w:framePr w:w="1008" w:wrap="auto" w:hAnchor="text" w:x="3989" w:y="65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közterület</w:t>
      </w:r>
    </w:p>
    <w:p w14:paraId="34B64B29" w14:textId="77777777" w:rsidR="00A9203F" w:rsidRDefault="007538C9">
      <w:pPr>
        <w:framePr w:w="1080" w:wrap="auto" w:hAnchor="text" w:x="6125" w:y="65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közt.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jelleg</w:t>
      </w:r>
    </w:p>
    <w:p w14:paraId="506E3A70" w14:textId="77777777" w:rsidR="00A9203F" w:rsidRDefault="007538C9">
      <w:pPr>
        <w:framePr w:w="544" w:wrap="auto" w:hAnchor="text" w:x="7632" w:y="65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hsz.</w:t>
      </w:r>
    </w:p>
    <w:p w14:paraId="2FC4ACA9" w14:textId="77777777" w:rsidR="00A9203F" w:rsidRDefault="007538C9">
      <w:pPr>
        <w:framePr w:w="470" w:wrap="auto" w:hAnchor="text" w:x="8424" w:y="65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2"/>
          <w:sz w:val="19"/>
        </w:rPr>
        <w:t>ép.</w:t>
      </w:r>
    </w:p>
    <w:p w14:paraId="27209E4C" w14:textId="77777777" w:rsidR="00A9203F" w:rsidRDefault="007538C9">
      <w:pPr>
        <w:framePr w:w="437" w:wrap="auto" w:hAnchor="text" w:x="9221" w:y="65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lh.</w:t>
      </w:r>
    </w:p>
    <w:p w14:paraId="2965875A" w14:textId="77777777" w:rsidR="00A9203F" w:rsidRDefault="007538C9">
      <w:pPr>
        <w:framePr w:w="523" w:wrap="auto" w:hAnchor="text" w:x="10018" w:y="65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em.</w:t>
      </w:r>
    </w:p>
    <w:p w14:paraId="370654F2" w14:textId="77777777" w:rsidR="00A9203F" w:rsidRDefault="007538C9">
      <w:pPr>
        <w:framePr w:w="528" w:wrap="auto" w:hAnchor="text" w:x="10790" w:y="65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ajtó</w:t>
      </w:r>
    </w:p>
    <w:p w14:paraId="08F5AC2C" w14:textId="77777777" w:rsidR="00A9203F" w:rsidRDefault="007538C9">
      <w:pPr>
        <w:framePr w:w="336" w:wrap="auto" w:hAnchor="text" w:x="778" w:y="691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14:paraId="53DAC8CF" w14:textId="77777777" w:rsidR="00A9203F" w:rsidRDefault="007538C9">
      <w:pPr>
        <w:framePr w:w="336" w:wrap="auto" w:hAnchor="text" w:x="778" w:y="6919"/>
        <w:widowControl w:val="0"/>
        <w:autoSpaceDE w:val="0"/>
        <w:autoSpaceDN w:val="0"/>
        <w:spacing w:before="75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14:paraId="0B568937" w14:textId="77777777" w:rsidR="00A9203F" w:rsidRDefault="007538C9">
      <w:pPr>
        <w:framePr w:w="1617" w:wrap="auto" w:hAnchor="text" w:x="874" w:y="691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Helyrajzi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száma:</w:t>
      </w:r>
    </w:p>
    <w:p w14:paraId="11DAB88F" w14:textId="77777777" w:rsidR="00A9203F" w:rsidRDefault="007538C9">
      <w:pPr>
        <w:framePr w:w="293" w:wrap="auto" w:hAnchor="text" w:x="3475" w:y="691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/</w:t>
      </w:r>
    </w:p>
    <w:p w14:paraId="0EE6F48F" w14:textId="77777777" w:rsidR="00A9203F" w:rsidRDefault="007538C9">
      <w:pPr>
        <w:framePr w:w="293" w:wrap="auto" w:hAnchor="text" w:x="4733" w:y="691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/</w:t>
      </w:r>
    </w:p>
    <w:p w14:paraId="4D40C4AD" w14:textId="77777777" w:rsidR="00A9203F" w:rsidRDefault="007538C9">
      <w:pPr>
        <w:framePr w:w="293" w:wrap="auto" w:hAnchor="text" w:x="5995" w:y="691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/</w:t>
      </w:r>
    </w:p>
    <w:p w14:paraId="48C5F990" w14:textId="77777777" w:rsidR="00A9203F" w:rsidRDefault="007538C9">
      <w:pPr>
        <w:framePr w:w="5539" w:wrap="auto" w:hAnchor="text" w:x="873" w:y="720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Az</w:t>
      </w:r>
      <w:r>
        <w:rPr>
          <w:rFonts w:ascii="Times New Roman"/>
          <w:color w:val="000000"/>
          <w:sz w:val="19"/>
        </w:rPr>
        <w:t xml:space="preserve"> egy</w:t>
      </w:r>
      <w:r>
        <w:rPr>
          <w:rFonts w:ascii="Times New Roman"/>
          <w:color w:val="000000"/>
          <w:spacing w:val="-8"/>
          <w:sz w:val="19"/>
        </w:rPr>
        <w:t xml:space="preserve"> </w:t>
      </w:r>
      <w:r>
        <w:rPr>
          <w:rFonts w:ascii="Times New Roman"/>
          <w:color w:val="000000"/>
          <w:sz w:val="19"/>
        </w:rPr>
        <w:t>helyrajzi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számon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található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adótárgyak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fajtája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19"/>
        </w:rPr>
        <w:t>és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darabszáma:</w:t>
      </w:r>
    </w:p>
    <w:p w14:paraId="6E03E58C" w14:textId="77777777" w:rsidR="00A9203F" w:rsidRDefault="007538C9">
      <w:pPr>
        <w:framePr w:w="698" w:wrap="auto" w:hAnchor="text" w:x="1594" w:y="758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Lakás</w:t>
      </w:r>
    </w:p>
    <w:p w14:paraId="268A1CB4" w14:textId="77777777" w:rsidR="00A9203F" w:rsidRDefault="007538C9">
      <w:pPr>
        <w:framePr w:w="432" w:wrap="auto" w:hAnchor="text" w:x="5102" w:y="76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db</w:t>
      </w:r>
    </w:p>
    <w:p w14:paraId="1B7BEE26" w14:textId="77777777" w:rsidR="00A9203F" w:rsidRDefault="007538C9">
      <w:pPr>
        <w:framePr w:w="667" w:wrap="auto" w:hAnchor="text" w:x="5602" w:y="76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ebb</w:t>
      </w:r>
      <w:r>
        <w:rPr>
          <w:rFonts w:ascii="IEQUAQ+TimesNewRomanPSMT" w:hAnsi="IEQUAQ+TimesNewRomanPSMT" w:cs="IEQUAQ+TimesNewRomanPSMT"/>
          <w:color w:val="000000"/>
          <w:spacing w:val="-4"/>
          <w:sz w:val="19"/>
        </w:rPr>
        <w:t>Ę</w:t>
      </w:r>
      <w:r>
        <w:rPr>
          <w:rFonts w:ascii="Times New Roman"/>
          <w:color w:val="000000"/>
          <w:sz w:val="19"/>
        </w:rPr>
        <w:t>l</w:t>
      </w:r>
    </w:p>
    <w:p w14:paraId="7C6BE997" w14:textId="77777777" w:rsidR="00A9203F" w:rsidRDefault="007538C9">
      <w:pPr>
        <w:framePr w:w="1284" w:wrap="auto" w:hAnchor="text" w:x="9043" w:y="760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címen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mentes</w:t>
      </w:r>
    </w:p>
    <w:p w14:paraId="52ED3220" w14:textId="77777777" w:rsidR="00A9203F" w:rsidRDefault="007538C9">
      <w:pPr>
        <w:framePr w:w="432" w:wrap="auto" w:hAnchor="text" w:x="10853" w:y="761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db</w:t>
      </w:r>
    </w:p>
    <w:p w14:paraId="70A8E198" w14:textId="77777777" w:rsidR="00A9203F" w:rsidRDefault="007538C9">
      <w:pPr>
        <w:framePr w:w="773" w:wrap="auto" w:hAnchor="text" w:x="1594" w:y="798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Garázs</w:t>
      </w:r>
    </w:p>
    <w:p w14:paraId="19E37A9C" w14:textId="77777777" w:rsidR="00A9203F" w:rsidRDefault="007538C9">
      <w:pPr>
        <w:framePr w:w="432" w:wrap="auto" w:hAnchor="text" w:x="5102" w:y="803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db</w:t>
      </w:r>
    </w:p>
    <w:p w14:paraId="46E365D9" w14:textId="77777777" w:rsidR="00A9203F" w:rsidRDefault="007538C9">
      <w:pPr>
        <w:framePr w:w="432" w:wrap="auto" w:hAnchor="text" w:x="5102" w:y="8033"/>
        <w:widowControl w:val="0"/>
        <w:autoSpaceDE w:val="0"/>
        <w:autoSpaceDN w:val="0"/>
        <w:spacing w:before="176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db</w:t>
      </w:r>
    </w:p>
    <w:p w14:paraId="1CC711FF" w14:textId="77777777" w:rsidR="00A9203F" w:rsidRDefault="007538C9">
      <w:pPr>
        <w:framePr w:w="667" w:wrap="auto" w:hAnchor="text" w:x="5602" w:y="803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ebb</w:t>
      </w:r>
      <w:r>
        <w:rPr>
          <w:rFonts w:ascii="IEQUAQ+TimesNewRomanPSMT" w:hAnsi="IEQUAQ+TimesNewRomanPSMT" w:cs="IEQUAQ+TimesNewRomanPSMT"/>
          <w:color w:val="000000"/>
          <w:spacing w:val="-4"/>
          <w:sz w:val="19"/>
        </w:rPr>
        <w:t>Ę</w:t>
      </w:r>
      <w:r>
        <w:rPr>
          <w:rFonts w:ascii="Times New Roman"/>
          <w:color w:val="000000"/>
          <w:sz w:val="19"/>
        </w:rPr>
        <w:t>l</w:t>
      </w:r>
    </w:p>
    <w:p w14:paraId="1C0A2726" w14:textId="77777777" w:rsidR="00A9203F" w:rsidRDefault="007538C9">
      <w:pPr>
        <w:framePr w:w="1284" w:wrap="auto" w:hAnchor="text" w:x="9043" w:y="802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címen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mentes</w:t>
      </w:r>
    </w:p>
    <w:p w14:paraId="4C8CA988" w14:textId="77777777" w:rsidR="00A9203F" w:rsidRDefault="007538C9">
      <w:pPr>
        <w:framePr w:w="1284" w:wrap="auto" w:hAnchor="text" w:x="9043" w:y="8023"/>
        <w:widowControl w:val="0"/>
        <w:autoSpaceDE w:val="0"/>
        <w:autoSpaceDN w:val="0"/>
        <w:spacing w:before="176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címen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mentes</w:t>
      </w:r>
    </w:p>
    <w:p w14:paraId="4B50A03F" w14:textId="77777777" w:rsidR="00A9203F" w:rsidRDefault="007538C9">
      <w:pPr>
        <w:framePr w:w="1284" w:wrap="auto" w:hAnchor="text" w:x="9043" w:y="8023"/>
        <w:widowControl w:val="0"/>
        <w:autoSpaceDE w:val="0"/>
        <w:autoSpaceDN w:val="0"/>
        <w:spacing w:before="18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címen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mentes</w:t>
      </w:r>
    </w:p>
    <w:p w14:paraId="6F20628E" w14:textId="77777777" w:rsidR="00A9203F" w:rsidRDefault="007538C9">
      <w:pPr>
        <w:framePr w:w="1284" w:wrap="auto" w:hAnchor="text" w:x="9043" w:y="8023"/>
        <w:widowControl w:val="0"/>
        <w:autoSpaceDE w:val="0"/>
        <w:autoSpaceDN w:val="0"/>
        <w:spacing w:before="176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címen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mentes</w:t>
      </w:r>
    </w:p>
    <w:p w14:paraId="4871E157" w14:textId="77777777" w:rsidR="00A9203F" w:rsidRDefault="007538C9">
      <w:pPr>
        <w:framePr w:w="432" w:wrap="auto" w:hAnchor="text" w:x="10853" w:y="803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db</w:t>
      </w:r>
    </w:p>
    <w:p w14:paraId="53DE94E8" w14:textId="77777777" w:rsidR="00A9203F" w:rsidRDefault="007538C9">
      <w:pPr>
        <w:framePr w:w="432" w:wrap="auto" w:hAnchor="text" w:x="10853" w:y="8033"/>
        <w:widowControl w:val="0"/>
        <w:autoSpaceDE w:val="0"/>
        <w:autoSpaceDN w:val="0"/>
        <w:spacing w:before="176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db</w:t>
      </w:r>
    </w:p>
    <w:p w14:paraId="1D035B01" w14:textId="77777777" w:rsidR="00A9203F" w:rsidRDefault="007538C9">
      <w:pPr>
        <w:framePr w:w="2663" w:wrap="auto" w:hAnchor="text" w:x="1594" w:y="837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Egyéb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nem </w:t>
      </w:r>
      <w:r>
        <w:rPr>
          <w:rFonts w:ascii="Times New Roman" w:hAnsi="Times New Roman" w:cs="Times New Roman"/>
          <w:color w:val="000000"/>
          <w:sz w:val="19"/>
        </w:rPr>
        <w:t>lakás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célú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építmény</w:t>
      </w:r>
    </w:p>
    <w:p w14:paraId="24C6FD39" w14:textId="77777777" w:rsidR="00A9203F" w:rsidRDefault="007538C9">
      <w:pPr>
        <w:framePr w:w="667" w:wrap="auto" w:hAnchor="text" w:x="5602" w:y="842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ebb</w:t>
      </w:r>
      <w:r>
        <w:rPr>
          <w:rFonts w:ascii="IEQUAQ+TimesNewRomanPSMT" w:hAnsi="IEQUAQ+TimesNewRomanPSMT" w:cs="IEQUAQ+TimesNewRomanPSMT"/>
          <w:color w:val="000000"/>
          <w:spacing w:val="-4"/>
          <w:sz w:val="19"/>
        </w:rPr>
        <w:t>Ę</w:t>
      </w:r>
      <w:r>
        <w:rPr>
          <w:rFonts w:ascii="Times New Roman"/>
          <w:color w:val="000000"/>
          <w:sz w:val="19"/>
        </w:rPr>
        <w:t>l</w:t>
      </w:r>
    </w:p>
    <w:p w14:paraId="00ED2E9B" w14:textId="77777777" w:rsidR="00A9203F" w:rsidRDefault="007538C9">
      <w:pPr>
        <w:framePr w:w="677" w:wrap="auto" w:hAnchor="text" w:x="1594" w:y="880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2"/>
          <w:sz w:val="19"/>
        </w:rPr>
        <w:t>Telek</w:t>
      </w:r>
    </w:p>
    <w:p w14:paraId="26219AF2" w14:textId="77777777" w:rsidR="00A9203F" w:rsidRDefault="007538C9">
      <w:pPr>
        <w:framePr w:w="4535" w:wrap="auto" w:hAnchor="text" w:x="1594" w:y="91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 xml:space="preserve">Nem </w:t>
      </w:r>
      <w:r>
        <w:rPr>
          <w:rFonts w:ascii="Times New Roman" w:hAnsi="Times New Roman" w:cs="Times New Roman"/>
          <w:color w:val="000000"/>
          <w:sz w:val="19"/>
        </w:rPr>
        <w:t>magánszemély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tulajdonában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lév</w:t>
      </w:r>
      <w:r>
        <w:rPr>
          <w:rFonts w:ascii="IEQUAQ+TimesNewRomanPSMT" w:hAnsi="IEQUAQ+TimesNewRomanPSMT" w:cs="IEQUAQ+TimesNewRomanPSMT"/>
          <w:color w:val="000000"/>
          <w:sz w:val="19"/>
        </w:rPr>
        <w:t>Ę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lakás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bérleti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joga</w:t>
      </w:r>
    </w:p>
    <w:p w14:paraId="7241F6F3" w14:textId="77777777" w:rsidR="00A9203F" w:rsidRDefault="007538C9">
      <w:pPr>
        <w:framePr w:w="336" w:wrap="auto" w:hAnchor="text" w:x="778" w:y="960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14:paraId="67ABC717" w14:textId="77777777" w:rsidR="00A9203F" w:rsidRDefault="007538C9">
      <w:pPr>
        <w:framePr w:w="288" w:wrap="auto" w:hAnchor="text" w:x="874" w:y="960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14:paraId="4401BADC" w14:textId="77777777" w:rsidR="00A9203F" w:rsidRDefault="007538C9">
      <w:pPr>
        <w:framePr w:w="3421" w:wrap="auto" w:hAnchor="text" w:x="1282" w:y="960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Önkormányzati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rendeleti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adókedvezmény</w:t>
      </w:r>
    </w:p>
    <w:p w14:paraId="116A6D48" w14:textId="77777777" w:rsidR="00A9203F" w:rsidRDefault="007538C9">
      <w:pPr>
        <w:framePr w:w="709" w:wrap="auto" w:hAnchor="text" w:x="10589" w:y="961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címen</w:t>
      </w:r>
    </w:p>
    <w:p w14:paraId="3AEF1117" w14:textId="77777777" w:rsidR="00A9203F" w:rsidRDefault="007538C9">
      <w:pPr>
        <w:framePr w:w="2070" w:wrap="auto" w:hAnchor="text" w:x="720" w:y="10073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1"/>
          <w:sz w:val="19"/>
        </w:rPr>
        <w:t>V.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Bevallás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9"/>
        </w:rPr>
        <w:t>benyújtója</w:t>
      </w:r>
    </w:p>
    <w:p w14:paraId="006F6019" w14:textId="77777777" w:rsidR="00A9203F" w:rsidRDefault="007538C9">
      <w:pPr>
        <w:framePr w:w="2578" w:wrap="auto" w:hAnchor="text" w:x="778" w:y="1032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1.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Bevallásbenyújtó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min</w:t>
      </w:r>
      <w:r>
        <w:rPr>
          <w:rFonts w:ascii="IEQUAQ+TimesNewRomanPSMT" w:hAnsi="IEQUAQ+TimesNewRomanPSMT" w:cs="IEQUAQ+TimesNewRomanPSMT"/>
          <w:color w:val="000000"/>
          <w:spacing w:val="-4"/>
          <w:sz w:val="19"/>
        </w:rPr>
        <w:t>Ę</w:t>
      </w:r>
      <w:r>
        <w:rPr>
          <w:rFonts w:ascii="Times New Roman" w:hAnsi="Times New Roman" w:cs="Times New Roman"/>
          <w:color w:val="000000"/>
          <w:spacing w:val="1"/>
          <w:sz w:val="19"/>
        </w:rPr>
        <w:t>sége:</w:t>
      </w:r>
    </w:p>
    <w:p w14:paraId="4BC65029" w14:textId="77777777" w:rsidR="00A9203F" w:rsidRDefault="007538C9">
      <w:pPr>
        <w:framePr w:w="1104" w:wrap="auto" w:hAnchor="text" w:x="3749" w:y="1032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Tulajdonos</w:t>
      </w:r>
    </w:p>
    <w:p w14:paraId="11FE0DC4" w14:textId="77777777" w:rsidR="00A9203F" w:rsidRDefault="007538C9">
      <w:pPr>
        <w:framePr w:w="2606" w:wrap="auto" w:hAnchor="text" w:x="5371" w:y="1032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Vagyoni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érték</w:t>
      </w:r>
      <w:r>
        <w:rPr>
          <w:rFonts w:ascii="IEQUAQ+TimesNewRomanPSMT" w:hAnsi="IEQUAQ+TimesNewRomanPSMT" w:cs="IEQUAQ+TimesNewRomanPSMT"/>
          <w:color w:val="000000"/>
          <w:sz w:val="19"/>
        </w:rPr>
        <w:t>Ħ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jog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jogosítottja</w:t>
      </w:r>
    </w:p>
    <w:p w14:paraId="5A62C11D" w14:textId="77777777" w:rsidR="00A9203F" w:rsidRDefault="007538C9">
      <w:pPr>
        <w:framePr w:w="667" w:wrap="auto" w:hAnchor="text" w:x="10589" w:y="1032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Bérl</w:t>
      </w:r>
      <w:r>
        <w:rPr>
          <w:rFonts w:ascii="IEQUAQ+TimesNewRomanPSMT" w:hAnsi="IEQUAQ+TimesNewRomanPSMT" w:cs="IEQUAQ+TimesNewRomanPSMT"/>
          <w:color w:val="000000"/>
          <w:sz w:val="19"/>
        </w:rPr>
        <w:t>Ę</w:t>
      </w:r>
    </w:p>
    <w:p w14:paraId="1997561F" w14:textId="77777777" w:rsidR="00A9203F" w:rsidRDefault="007538C9">
      <w:pPr>
        <w:framePr w:w="1104" w:wrap="auto" w:hAnchor="text" w:x="5064" w:y="1058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Jog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jellege:</w:t>
      </w:r>
    </w:p>
    <w:p w14:paraId="5DCF9BE8" w14:textId="77777777" w:rsidR="00A9203F" w:rsidRDefault="007538C9">
      <w:pPr>
        <w:framePr w:w="1075" w:wrap="auto" w:hAnchor="text" w:x="6451" w:y="1059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kezel</w:t>
      </w:r>
      <w:r>
        <w:rPr>
          <w:rFonts w:ascii="IEQUAQ+TimesNewRomanPSMT" w:hAnsi="IEQUAQ+TimesNewRomanPSMT" w:cs="IEQUAQ+TimesNewRomanPSMT"/>
          <w:color w:val="000000"/>
          <w:spacing w:val="-4"/>
          <w:sz w:val="19"/>
        </w:rPr>
        <w:t>Ę</w:t>
      </w:r>
      <w:r>
        <w:rPr>
          <w:rFonts w:ascii="Times New Roman"/>
          <w:color w:val="000000"/>
          <w:sz w:val="19"/>
        </w:rPr>
        <w:t xml:space="preserve">i </w:t>
      </w:r>
      <w:r>
        <w:rPr>
          <w:rFonts w:ascii="Times New Roman"/>
          <w:color w:val="000000"/>
          <w:spacing w:val="1"/>
          <w:sz w:val="19"/>
        </w:rPr>
        <w:t>jog</w:t>
      </w:r>
    </w:p>
    <w:p w14:paraId="009CF96A" w14:textId="77777777" w:rsidR="00A9203F" w:rsidRDefault="007538C9">
      <w:pPr>
        <w:framePr w:w="1632" w:wrap="auto" w:hAnchor="text" w:x="8443" w:y="1059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vagyonkezel</w:t>
      </w:r>
      <w:r>
        <w:rPr>
          <w:rFonts w:ascii="IEQUAQ+TimesNewRomanPSMT" w:hAnsi="IEQUAQ+TimesNewRomanPSMT" w:cs="IEQUAQ+TimesNewRomanPSMT"/>
          <w:color w:val="000000"/>
          <w:spacing w:val="-4"/>
          <w:sz w:val="19"/>
        </w:rPr>
        <w:t>Ę</w:t>
      </w:r>
      <w:r>
        <w:rPr>
          <w:rFonts w:ascii="Times New Roman"/>
          <w:color w:val="000000"/>
          <w:sz w:val="19"/>
        </w:rPr>
        <w:t xml:space="preserve">i </w:t>
      </w:r>
      <w:r>
        <w:rPr>
          <w:rFonts w:ascii="Times New Roman"/>
          <w:color w:val="000000"/>
          <w:spacing w:val="-2"/>
          <w:sz w:val="19"/>
        </w:rPr>
        <w:t>jog</w:t>
      </w:r>
    </w:p>
    <w:p w14:paraId="2118FABA" w14:textId="77777777" w:rsidR="00A9203F" w:rsidRDefault="007538C9">
      <w:pPr>
        <w:framePr w:w="1644" w:wrap="auto" w:hAnchor="text" w:x="6451" w:y="1085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haszonélvezeti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jog</w:t>
      </w:r>
    </w:p>
    <w:p w14:paraId="56577348" w14:textId="77777777" w:rsidR="00A9203F" w:rsidRDefault="007538C9">
      <w:pPr>
        <w:framePr w:w="1329" w:wrap="auto" w:hAnchor="text" w:x="8366" w:y="1085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használat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joga</w:t>
      </w:r>
    </w:p>
    <w:p w14:paraId="73EE81F5" w14:textId="77777777" w:rsidR="00A9203F" w:rsidRDefault="007538C9">
      <w:pPr>
        <w:framePr w:w="2225" w:wrap="auto" w:hAnchor="text" w:x="6451" w:y="11110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(tartós)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földhasználat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joga</w:t>
      </w:r>
    </w:p>
    <w:p w14:paraId="1FFC92A3" w14:textId="77777777" w:rsidR="00A9203F" w:rsidRDefault="007538C9">
      <w:pPr>
        <w:framePr w:w="2859" w:wrap="auto" w:hAnchor="text" w:x="778" w:y="1115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2.Tulajdoni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(jogosultsági)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hányad:</w:t>
      </w:r>
    </w:p>
    <w:p w14:paraId="379229CB" w14:textId="77777777" w:rsidR="00A9203F" w:rsidRDefault="007538C9">
      <w:pPr>
        <w:framePr w:w="336" w:wrap="auto" w:hAnchor="text" w:x="758" w:y="1151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14:paraId="7D5A1B85" w14:textId="77777777" w:rsidR="00A9203F" w:rsidRDefault="007538C9">
      <w:pPr>
        <w:framePr w:w="336" w:wrap="auto" w:hAnchor="text" w:x="758" w:y="11518"/>
        <w:widowControl w:val="0"/>
        <w:autoSpaceDE w:val="0"/>
        <w:autoSpaceDN w:val="0"/>
        <w:spacing w:before="138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14:paraId="04DEC82A" w14:textId="77777777" w:rsidR="00A9203F" w:rsidRDefault="007538C9">
      <w:pPr>
        <w:framePr w:w="336" w:wrap="auto" w:hAnchor="text" w:x="758" w:y="11518"/>
        <w:widowControl w:val="0"/>
        <w:autoSpaceDE w:val="0"/>
        <w:autoSpaceDN w:val="0"/>
        <w:spacing w:before="133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5</w:t>
      </w:r>
    </w:p>
    <w:p w14:paraId="71B196B2" w14:textId="77777777" w:rsidR="00A9203F" w:rsidRDefault="007538C9">
      <w:pPr>
        <w:framePr w:w="2107" w:wrap="auto" w:hAnchor="text" w:x="854" w:y="1151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Bevallásbenyújtó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neve:</w:t>
      </w:r>
    </w:p>
    <w:p w14:paraId="44EF27A5" w14:textId="77777777" w:rsidR="00A9203F" w:rsidRDefault="007538C9">
      <w:pPr>
        <w:framePr w:w="1527" w:wrap="auto" w:hAnchor="text" w:x="854" w:y="118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Születési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helye:</w:t>
      </w:r>
    </w:p>
    <w:p w14:paraId="25D0BDE2" w14:textId="77777777" w:rsidR="00A9203F" w:rsidRDefault="007538C9">
      <w:pPr>
        <w:framePr w:w="1748" w:wrap="auto" w:hAnchor="text" w:x="6418" w:y="1186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város/község,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ideje:</w:t>
      </w:r>
    </w:p>
    <w:p w14:paraId="541151E1" w14:textId="77777777" w:rsidR="00A9203F" w:rsidRDefault="007538C9">
      <w:pPr>
        <w:framePr w:w="1748" w:wrap="auto" w:hAnchor="text" w:x="6418" w:y="11868"/>
        <w:widowControl w:val="0"/>
        <w:autoSpaceDE w:val="0"/>
        <w:autoSpaceDN w:val="0"/>
        <w:spacing w:before="531" w:after="0" w:line="213" w:lineRule="exact"/>
        <w:ind w:left="250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Adószáma:</w:t>
      </w:r>
    </w:p>
    <w:p w14:paraId="377F0938" w14:textId="77777777" w:rsidR="00A9203F" w:rsidRDefault="007538C9">
      <w:pPr>
        <w:framePr w:w="422" w:wrap="auto" w:hAnchor="text" w:x="8981" w:y="1188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2"/>
          <w:sz w:val="19"/>
        </w:rPr>
        <w:t>év</w:t>
      </w:r>
    </w:p>
    <w:p w14:paraId="1F917313" w14:textId="77777777" w:rsidR="00A9203F" w:rsidRDefault="007538C9">
      <w:pPr>
        <w:framePr w:w="432" w:wrap="auto" w:hAnchor="text" w:x="9720" w:y="1188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hó</w:t>
      </w:r>
    </w:p>
    <w:p w14:paraId="29F86F8E" w14:textId="77777777" w:rsidR="00A9203F" w:rsidRDefault="007538C9">
      <w:pPr>
        <w:framePr w:w="518" w:wrap="auto" w:hAnchor="text" w:x="10469" w:y="11887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nap</w:t>
      </w:r>
    </w:p>
    <w:p w14:paraId="3ADC5149" w14:textId="77777777" w:rsidR="00A9203F" w:rsidRDefault="007538C9">
      <w:pPr>
        <w:framePr w:w="2976" w:wrap="auto" w:hAnchor="text" w:x="854" w:y="12214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Anyja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születési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családi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és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utóneve:</w:t>
      </w:r>
    </w:p>
    <w:p w14:paraId="312727ED" w14:textId="77777777" w:rsidR="00A9203F" w:rsidRDefault="007538C9">
      <w:pPr>
        <w:framePr w:w="336" w:wrap="auto" w:hAnchor="text" w:x="758" w:y="1261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6</w:t>
      </w:r>
    </w:p>
    <w:p w14:paraId="463370BC" w14:textId="77777777" w:rsidR="00A9203F" w:rsidRDefault="007538C9">
      <w:pPr>
        <w:framePr w:w="1758" w:wrap="auto" w:hAnchor="text" w:x="854" w:y="1261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Adóazonosító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jele:</w:t>
      </w:r>
    </w:p>
    <w:p w14:paraId="3E78BAA2" w14:textId="77777777" w:rsidR="00A9203F" w:rsidRDefault="007538C9">
      <w:pPr>
        <w:framePr w:w="1758" w:wrap="auto" w:hAnchor="text" w:x="854" w:y="12612"/>
        <w:widowControl w:val="0"/>
        <w:autoSpaceDE w:val="0"/>
        <w:autoSpaceDN w:val="0"/>
        <w:spacing w:before="18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Lakóhelye:</w:t>
      </w:r>
    </w:p>
    <w:p w14:paraId="389CA6A1" w14:textId="77777777" w:rsidR="00A9203F" w:rsidRDefault="007538C9">
      <w:pPr>
        <w:framePr w:w="304" w:wrap="auto" w:hAnchor="text" w:x="9946" w:y="1261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-</w:t>
      </w:r>
    </w:p>
    <w:p w14:paraId="6CB136CB" w14:textId="77777777" w:rsidR="00A9203F" w:rsidRDefault="007538C9">
      <w:pPr>
        <w:framePr w:w="304" w:wrap="auto" w:hAnchor="text" w:x="10469" w:y="1261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-</w:t>
      </w:r>
    </w:p>
    <w:p w14:paraId="658FEE73" w14:textId="77777777" w:rsidR="00A9203F" w:rsidRDefault="007538C9">
      <w:pPr>
        <w:framePr w:w="336" w:wrap="auto" w:hAnchor="text" w:x="763" w:y="1300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7</w:t>
      </w:r>
    </w:p>
    <w:p w14:paraId="5DBB9069" w14:textId="77777777" w:rsidR="00A9203F" w:rsidRDefault="007538C9">
      <w:pPr>
        <w:framePr w:w="1242" w:wrap="auto" w:hAnchor="text" w:x="10022" w:y="1303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város/község</w:t>
      </w:r>
    </w:p>
    <w:p w14:paraId="7F9FF5CA" w14:textId="77777777" w:rsidR="00A9203F" w:rsidRDefault="007538C9">
      <w:pPr>
        <w:framePr w:w="1008" w:wrap="auto" w:hAnchor="text" w:x="3974" w:y="133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közterület</w:t>
      </w:r>
    </w:p>
    <w:p w14:paraId="36A54AEF" w14:textId="77777777" w:rsidR="00A9203F" w:rsidRDefault="007538C9">
      <w:pPr>
        <w:framePr w:w="1008" w:wrap="auto" w:hAnchor="text" w:x="3974" w:y="13395"/>
        <w:widowControl w:val="0"/>
        <w:autoSpaceDE w:val="0"/>
        <w:autoSpaceDN w:val="0"/>
        <w:spacing w:before="54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-1"/>
          <w:sz w:val="19"/>
        </w:rPr>
        <w:t>közterület</w:t>
      </w:r>
    </w:p>
    <w:p w14:paraId="7E3872BC" w14:textId="77777777" w:rsidR="00A9203F" w:rsidRDefault="007538C9">
      <w:pPr>
        <w:framePr w:w="1080" w:wrap="auto" w:hAnchor="text" w:x="6110" w:y="133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közt.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jelleg</w:t>
      </w:r>
    </w:p>
    <w:p w14:paraId="5696942D" w14:textId="77777777" w:rsidR="00A9203F" w:rsidRDefault="007538C9">
      <w:pPr>
        <w:framePr w:w="544" w:wrap="auto" w:hAnchor="text" w:x="7618" w:y="133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hsz.</w:t>
      </w:r>
    </w:p>
    <w:p w14:paraId="69BF622E" w14:textId="77777777" w:rsidR="00A9203F" w:rsidRDefault="007538C9">
      <w:pPr>
        <w:framePr w:w="544" w:wrap="auto" w:hAnchor="text" w:x="7618" w:y="13395"/>
        <w:widowControl w:val="0"/>
        <w:autoSpaceDE w:val="0"/>
        <w:autoSpaceDN w:val="0"/>
        <w:spacing w:before="54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hsz.</w:t>
      </w:r>
    </w:p>
    <w:p w14:paraId="6E2664C3" w14:textId="77777777" w:rsidR="00A9203F" w:rsidRDefault="007538C9">
      <w:pPr>
        <w:framePr w:w="469" w:wrap="auto" w:hAnchor="text" w:x="8410" w:y="133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ép.</w:t>
      </w:r>
    </w:p>
    <w:p w14:paraId="51F475D0" w14:textId="77777777" w:rsidR="00A9203F" w:rsidRDefault="007538C9">
      <w:pPr>
        <w:framePr w:w="437" w:wrap="auto" w:hAnchor="text" w:x="9206" w:y="133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lh.</w:t>
      </w:r>
    </w:p>
    <w:p w14:paraId="2A5898D6" w14:textId="77777777" w:rsidR="00A9203F" w:rsidRDefault="007538C9">
      <w:pPr>
        <w:framePr w:w="437" w:wrap="auto" w:hAnchor="text" w:x="9206" w:y="13395"/>
        <w:widowControl w:val="0"/>
        <w:autoSpaceDE w:val="0"/>
        <w:autoSpaceDN w:val="0"/>
        <w:spacing w:before="541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lh.</w:t>
      </w:r>
    </w:p>
    <w:p w14:paraId="23EC0F47" w14:textId="77777777" w:rsidR="00A9203F" w:rsidRDefault="007538C9">
      <w:pPr>
        <w:framePr w:w="523" w:wrap="auto" w:hAnchor="text" w:x="10003" w:y="133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em.</w:t>
      </w:r>
    </w:p>
    <w:p w14:paraId="3212DFD9" w14:textId="77777777" w:rsidR="00A9203F" w:rsidRDefault="007538C9">
      <w:pPr>
        <w:framePr w:w="528" w:wrap="auto" w:hAnchor="text" w:x="10776" w:y="13395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ajtó</w:t>
      </w:r>
    </w:p>
    <w:p w14:paraId="1922657F" w14:textId="77777777" w:rsidR="00A9203F" w:rsidRDefault="007538C9">
      <w:pPr>
        <w:framePr w:w="336" w:wrap="auto" w:hAnchor="text" w:x="758" w:y="1375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8</w:t>
      </w:r>
    </w:p>
    <w:p w14:paraId="579C6E8F" w14:textId="77777777" w:rsidR="00A9203F" w:rsidRDefault="007538C9">
      <w:pPr>
        <w:framePr w:w="336" w:wrap="auto" w:hAnchor="text" w:x="758" w:y="13759"/>
        <w:widowControl w:val="0"/>
        <w:autoSpaceDE w:val="0"/>
        <w:autoSpaceDN w:val="0"/>
        <w:spacing w:before="52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9</w:t>
      </w:r>
    </w:p>
    <w:p w14:paraId="274A5159" w14:textId="77777777" w:rsidR="00A9203F" w:rsidRDefault="007538C9">
      <w:pPr>
        <w:framePr w:w="1613" w:wrap="auto" w:hAnchor="text" w:x="854" w:y="1375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Levelezési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címe:</w:t>
      </w:r>
    </w:p>
    <w:p w14:paraId="691F7E4C" w14:textId="77777777" w:rsidR="00A9203F" w:rsidRDefault="007538C9">
      <w:pPr>
        <w:framePr w:w="1613" w:wrap="auto" w:hAnchor="text" w:x="854" w:y="13759"/>
        <w:widowControl w:val="0"/>
        <w:autoSpaceDE w:val="0"/>
        <w:autoSpaceDN w:val="0"/>
        <w:spacing w:before="527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Telefonszáma:</w:t>
      </w:r>
    </w:p>
    <w:p w14:paraId="783D27EF" w14:textId="77777777" w:rsidR="00A9203F" w:rsidRDefault="007538C9">
      <w:pPr>
        <w:framePr w:w="1299" w:wrap="auto" w:hAnchor="text" w:x="10003" w:y="1379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város/község</w:t>
      </w:r>
    </w:p>
    <w:p w14:paraId="5D320577" w14:textId="77777777" w:rsidR="00A9203F" w:rsidRDefault="007538C9">
      <w:pPr>
        <w:framePr w:w="1299" w:wrap="auto" w:hAnchor="text" w:x="10003" w:y="13798"/>
        <w:widowControl w:val="0"/>
        <w:autoSpaceDE w:val="0"/>
        <w:autoSpaceDN w:val="0"/>
        <w:spacing w:before="138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em.</w:t>
      </w:r>
      <w:r>
        <w:rPr>
          <w:rFonts w:ascii="Times New Roman"/>
          <w:color w:val="000000"/>
          <w:spacing w:val="4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ajtó</w:t>
      </w:r>
    </w:p>
    <w:p w14:paraId="630899FE" w14:textId="77777777" w:rsidR="00A9203F" w:rsidRDefault="007538C9">
      <w:pPr>
        <w:framePr w:w="1080" w:wrap="auto" w:hAnchor="text" w:x="6110" w:y="1414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közt.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jelleg</w:t>
      </w:r>
    </w:p>
    <w:p w14:paraId="5C089776" w14:textId="77777777" w:rsidR="00A9203F" w:rsidRDefault="007538C9">
      <w:pPr>
        <w:framePr w:w="469" w:wrap="auto" w:hAnchor="text" w:x="8410" w:y="14148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ép.</w:t>
      </w:r>
    </w:p>
    <w:p w14:paraId="50A7832D" w14:textId="77777777" w:rsidR="00A9203F" w:rsidRDefault="007538C9">
      <w:pPr>
        <w:framePr w:w="1287" w:wrap="auto" w:hAnchor="text" w:x="6125" w:y="1449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e-mail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címe:</w:t>
      </w:r>
    </w:p>
    <w:p w14:paraId="4560321C" w14:textId="77777777" w:rsidR="00A9203F" w:rsidRDefault="007538C9">
      <w:pPr>
        <w:framePr w:w="8810" w:wrap="auto" w:hAnchor="text" w:x="720" w:y="15051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1"/>
          <w:sz w:val="19"/>
        </w:rPr>
        <w:t>VI.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Felel</w:t>
      </w:r>
      <w:r>
        <w:rPr>
          <w:rFonts w:ascii="RDPSHS+TimesNewRomanPS-BoldMT" w:hAnsi="RDPSHS+TimesNewRomanPS-BoldMT" w:cs="RDPSHS+TimesNewRomanPS-BoldMT"/>
          <w:color w:val="000000"/>
          <w:spacing w:val="-4"/>
          <w:sz w:val="19"/>
        </w:rPr>
        <w:t>Ę</w:t>
      </w:r>
      <w:r>
        <w:rPr>
          <w:rFonts w:ascii="Times New Roman" w:hAnsi="Times New Roman" w:cs="Times New Roman"/>
          <w:b/>
          <w:color w:val="000000"/>
          <w:sz w:val="19"/>
        </w:rPr>
        <w:t>sségem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-1"/>
          <w:sz w:val="19"/>
        </w:rPr>
        <w:t>teljes</w:t>
      </w:r>
      <w:r>
        <w:rPr>
          <w:rFonts w:ascii="Times New Roman"/>
          <w:b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tudatában</w:t>
      </w:r>
      <w:r>
        <w:rPr>
          <w:rFonts w:ascii="Times New Roman"/>
          <w:b/>
          <w:color w:val="000000"/>
          <w:spacing w:val="-4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kijelentem,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-2"/>
          <w:sz w:val="19"/>
        </w:rPr>
        <w:t>hogy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a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bevallásban</w:t>
      </w:r>
      <w:r>
        <w:rPr>
          <w:rFonts w:ascii="Times New Roman"/>
          <w:b/>
          <w:color w:val="000000"/>
          <w:spacing w:val="-5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közölt</w:t>
      </w:r>
      <w:r>
        <w:rPr>
          <w:rFonts w:ascii="Times New Roman"/>
          <w:b/>
          <w:color w:val="000000"/>
          <w:spacing w:val="-1"/>
          <w:sz w:val="19"/>
        </w:rPr>
        <w:t xml:space="preserve"> adatok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a</w:t>
      </w:r>
      <w:r>
        <w:rPr>
          <w:rFonts w:ascii="Times New Roman"/>
          <w:b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valóságnak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megfelelnek.</w:t>
      </w:r>
    </w:p>
    <w:p w14:paraId="166F3112" w14:textId="77777777" w:rsidR="00A9203F" w:rsidRDefault="007538C9">
      <w:pPr>
        <w:framePr w:w="288" w:wrap="auto" w:hAnchor="text" w:x="3058" w:y="1556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,</w:t>
      </w:r>
    </w:p>
    <w:p w14:paraId="42BA2B4C" w14:textId="77777777" w:rsidR="00A9203F" w:rsidRDefault="007538C9">
      <w:pPr>
        <w:framePr w:w="422" w:wrap="auto" w:hAnchor="text" w:x="4378" w:y="1556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2"/>
          <w:sz w:val="19"/>
        </w:rPr>
        <w:t>év</w:t>
      </w:r>
    </w:p>
    <w:p w14:paraId="7B1BDF71" w14:textId="77777777" w:rsidR="00A9203F" w:rsidRDefault="007538C9">
      <w:pPr>
        <w:framePr w:w="432" w:wrap="auto" w:hAnchor="text" w:x="5218" w:y="1556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hó</w:t>
      </w:r>
    </w:p>
    <w:p w14:paraId="7757F446" w14:textId="77777777" w:rsidR="00A9203F" w:rsidRDefault="007538C9">
      <w:pPr>
        <w:framePr w:w="5252" w:wrap="auto" w:hAnchor="text" w:x="6038" w:y="15569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nap</w:t>
      </w:r>
    </w:p>
    <w:p w14:paraId="044315F2" w14:textId="77777777" w:rsidR="00A9203F" w:rsidRDefault="007538C9">
      <w:pPr>
        <w:framePr w:w="5252" w:wrap="auto" w:hAnchor="text" w:x="6038" w:y="15569"/>
        <w:widowControl w:val="0"/>
        <w:autoSpaceDE w:val="0"/>
        <w:autoSpaceDN w:val="0"/>
        <w:spacing w:before="99" w:after="0" w:line="213" w:lineRule="exact"/>
        <w:ind w:left="110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bevallásbenyújtó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vagy</w:t>
      </w:r>
      <w:r>
        <w:rPr>
          <w:rFonts w:ascii="Times New Roman"/>
          <w:color w:val="000000"/>
          <w:spacing w:val="-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képvisel</w:t>
      </w:r>
      <w:r>
        <w:rPr>
          <w:rFonts w:ascii="IEQUAQ+TimesNewRomanPSMT" w:hAnsi="IEQUAQ+TimesNewRomanPSMT" w:cs="IEQUAQ+TimesNewRomanPSMT"/>
          <w:color w:val="000000"/>
          <w:spacing w:val="-4"/>
          <w:sz w:val="19"/>
        </w:rPr>
        <w:t>Ę</w:t>
      </w:r>
      <w:r>
        <w:rPr>
          <w:rFonts w:ascii="Times New Roman"/>
          <w:color w:val="000000"/>
          <w:spacing w:val="5"/>
          <w:sz w:val="19"/>
        </w:rPr>
        <w:t>je</w:t>
      </w:r>
      <w:r>
        <w:rPr>
          <w:rFonts w:ascii="Times New Roman"/>
          <w:color w:val="000000"/>
          <w:spacing w:val="-7"/>
          <w:sz w:val="19"/>
        </w:rPr>
        <w:t xml:space="preserve"> </w:t>
      </w:r>
      <w:r>
        <w:rPr>
          <w:rFonts w:ascii="Times New Roman"/>
          <w:color w:val="000000"/>
          <w:sz w:val="19"/>
        </w:rPr>
        <w:t>(meghatalmazottja)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aláírása</w:t>
      </w:r>
    </w:p>
    <w:p w14:paraId="1CADA9C7" w14:textId="7FB1F45A" w:rsidR="00A9203F" w:rsidRDefault="007538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56E7FF" wp14:editId="60804567">
            <wp:simplePos x="0" y="0"/>
            <wp:positionH relativeFrom="page">
              <wp:posOffset>328930</wp:posOffset>
            </wp:positionH>
            <wp:positionV relativeFrom="page">
              <wp:posOffset>207010</wp:posOffset>
            </wp:positionV>
            <wp:extent cx="6880225" cy="76581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0EFE07" wp14:editId="0E5EA8D9">
            <wp:simplePos x="0" y="0"/>
            <wp:positionH relativeFrom="page">
              <wp:posOffset>328930</wp:posOffset>
            </wp:positionH>
            <wp:positionV relativeFrom="page">
              <wp:posOffset>1005840</wp:posOffset>
            </wp:positionV>
            <wp:extent cx="6880225" cy="284480"/>
            <wp:effectExtent l="0" t="0" r="0" b="127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C340498" wp14:editId="0FDF8E31">
            <wp:simplePos x="0" y="0"/>
            <wp:positionH relativeFrom="page">
              <wp:posOffset>328930</wp:posOffset>
            </wp:positionH>
            <wp:positionV relativeFrom="page">
              <wp:posOffset>1347470</wp:posOffset>
            </wp:positionV>
            <wp:extent cx="6880225" cy="18542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A121F3" wp14:editId="68F81236">
            <wp:simplePos x="0" y="0"/>
            <wp:positionH relativeFrom="page">
              <wp:posOffset>328930</wp:posOffset>
            </wp:positionH>
            <wp:positionV relativeFrom="page">
              <wp:posOffset>3246120</wp:posOffset>
            </wp:positionV>
            <wp:extent cx="6880225" cy="7038975"/>
            <wp:effectExtent l="0" t="0" r="0" b="9525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703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20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85FC517-E340-4967-BB54-E796D28350C8}"/>
    <w:embedBold r:id="rId2" w:fontKey="{C31ACE43-541E-4B34-BE8B-6D6B27F4FA9F}"/>
    <w:embedBoldItalic r:id="rId3" w:fontKey="{BF451336-EA27-4B60-959C-77E9E29052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E800F76-FF06-4497-9C3D-E8172CA7820C}"/>
    <w:embedBold r:id="rId5" w:fontKey="{201B8D22-94B0-4D2C-AC93-7115DE69A03D}"/>
    <w:embedBoldItalic r:id="rId6" w:fontKey="{773C9A5A-AD28-4E53-977D-65A07A3362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49F91F6-34DA-40EE-987A-F224768F2A77}"/>
  </w:font>
  <w:font w:name="IEQUAQ+TimesNewRomanPSMT">
    <w:charset w:val="01"/>
    <w:family w:val="auto"/>
    <w:pitch w:val="variable"/>
    <w:sig w:usb0="01010101" w:usb1="01010101" w:usb2="01010101" w:usb3="01010101" w:csb0="01010101" w:csb1="01010101"/>
    <w:embedRegular r:id="rId8" w:fontKey="{45B86EE0-8283-44B1-A2E7-8577F706EB51}"/>
  </w:font>
  <w:font w:name="RDPSHS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201EA7CF-F2F7-435D-A745-C7FB11D319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D8B92FC-A226-4B2C-A715-C361640408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A01E0"/>
    <w:rsid w:val="007538C9"/>
    <w:rsid w:val="00A920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6956C7"/>
  <w15:docId w15:val="{86346720-240F-4BA0-80D7-3B572685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SZIL_OK_1</cp:lastModifiedBy>
  <cp:revision>2</cp:revision>
  <dcterms:created xsi:type="dcterms:W3CDTF">2024-09-20T08:38:00Z</dcterms:created>
  <dcterms:modified xsi:type="dcterms:W3CDTF">2024-09-20T08:38:00Z</dcterms:modified>
</cp:coreProperties>
</file>